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84" w:type="dxa"/>
        <w:tblInd w:w="-284" w:type="dxa"/>
        <w:tblLook w:val="04A0" w:firstRow="1" w:lastRow="0" w:firstColumn="1" w:lastColumn="0" w:noHBand="0" w:noVBand="1"/>
      </w:tblPr>
      <w:tblGrid>
        <w:gridCol w:w="1429"/>
        <w:gridCol w:w="2373"/>
        <w:gridCol w:w="1005"/>
        <w:gridCol w:w="716"/>
        <w:gridCol w:w="184"/>
        <w:gridCol w:w="709"/>
        <w:gridCol w:w="1673"/>
        <w:gridCol w:w="391"/>
        <w:gridCol w:w="1029"/>
        <w:gridCol w:w="603"/>
        <w:gridCol w:w="931"/>
        <w:gridCol w:w="1440"/>
        <w:gridCol w:w="1926"/>
        <w:gridCol w:w="146"/>
        <w:gridCol w:w="1222"/>
        <w:gridCol w:w="682"/>
        <w:gridCol w:w="731"/>
        <w:gridCol w:w="589"/>
        <w:gridCol w:w="731"/>
        <w:gridCol w:w="2674"/>
      </w:tblGrid>
      <w:tr w:rsidR="00072F97" w:rsidRPr="001653D4" w:rsidTr="001653D4">
        <w:trPr>
          <w:trHeight w:val="315"/>
        </w:trPr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დანართი</w:t>
            </w:r>
            <w:r w:rsidRPr="001653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1 / Annex 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F97" w:rsidRPr="001653D4" w:rsidTr="001653D4">
        <w:trPr>
          <w:trHeight w:val="1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  <w:hideMark/>
          </w:tcPr>
          <w:p w:rsidR="00072F97" w:rsidRPr="001653D4" w:rsidRDefault="00072F97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25B" w:rsidRPr="001653D4" w:rsidTr="001653D4">
        <w:trPr>
          <w:gridAfter w:val="5"/>
          <w:wAfter w:w="5407" w:type="dxa"/>
          <w:trHeight w:val="332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D425B" w:rsidRPr="001653D4" w:rsidRDefault="000D425B" w:rsidP="0007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D425B" w:rsidRPr="001653D4" w:rsidRDefault="000D425B" w:rsidP="0007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საორიენტაციო ტექნიკური მახასიათებლები / Approximate Technical Specifications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D425B" w:rsidRPr="001653D4" w:rsidRDefault="000D425B" w:rsidP="007D2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მდგომარეობა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/Condition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D425B" w:rsidRPr="001653D4" w:rsidRDefault="000D425B" w:rsidP="00072F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D425B" w:rsidRPr="001653D4" w:rsidRDefault="000D425B" w:rsidP="00072F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D425B" w:rsidRPr="001653D4" w:rsidRDefault="000D425B" w:rsidP="0007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561" w:rsidRPr="001653D4" w:rsidTr="001653D4">
        <w:trPr>
          <w:gridAfter w:val="5"/>
          <w:wAfter w:w="5407" w:type="dxa"/>
          <w:trHeight w:val="6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61" w:rsidRPr="001653D4" w:rsidRDefault="00A93561" w:rsidP="00A9356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ლოტი/</w:t>
            </w:r>
            <w:r w:rsidRPr="001653D4">
              <w:rPr>
                <w:rFonts w:ascii="Sylfaen" w:hAnsi="Sylfaen"/>
                <w:sz w:val="20"/>
                <w:szCs w:val="20"/>
              </w:rPr>
              <w:t>Lot</w:t>
            </w: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AA0C5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</w:pPr>
          </w:p>
          <w:p w:rsidR="00A93561" w:rsidRPr="001653D4" w:rsidRDefault="00A93561" w:rsidP="00AA0C5C">
            <w:pPr>
              <w:jc w:val="center"/>
              <w:rPr>
                <w:b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ტრაქტორი</w:t>
            </w:r>
            <w:r w:rsidRPr="001653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/ Tractor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61" w:rsidRPr="001653D4" w:rsidRDefault="00D22765" w:rsidP="00A935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25-35</w:t>
            </w:r>
            <w:r w:rsidR="00A93561"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93561"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ცხ</w:t>
            </w:r>
            <w:r w:rsidR="00A93561"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A93561"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ძალა</w:t>
            </w:r>
            <w:r w:rsidR="00A93561"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25-35</w:t>
            </w:r>
            <w:r w:rsidR="00A93561"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h.p.</w:t>
            </w:r>
          </w:p>
          <w:p w:rsidR="00A93561" w:rsidRPr="001653D4" w:rsidRDefault="00A93561" w:rsidP="00A935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ორხიდიანი</w:t>
            </w:r>
            <w:r w:rsidRPr="001653D4">
              <w:rPr>
                <w:rFonts w:ascii="AcadNusx" w:hAnsi="AcadNusx"/>
                <w:sz w:val="20"/>
                <w:szCs w:val="20"/>
              </w:rPr>
              <w:t xml:space="preserve"> / </w:t>
            </w: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1653D4">
              <w:rPr>
                <w:rFonts w:ascii="Sylfaen" w:hAnsi="Sylfaen"/>
                <w:sz w:val="20"/>
                <w:szCs w:val="20"/>
              </w:rPr>
              <w:t>x4</w:t>
            </w: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wheel drive</w:t>
            </w:r>
          </w:p>
          <w:p w:rsidR="00A93561" w:rsidRPr="001653D4" w:rsidRDefault="00A93561" w:rsidP="00A935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დიზელი</w:t>
            </w:r>
            <w:r w:rsidRPr="001653D4">
              <w:rPr>
                <w:rFonts w:ascii="AcadNusx" w:hAnsi="AcadNusx"/>
                <w:sz w:val="20"/>
                <w:szCs w:val="20"/>
              </w:rPr>
              <w:t xml:space="preserve"> </w:t>
            </w:r>
            <w:r w:rsidRPr="001653D4">
              <w:rPr>
                <w:rFonts w:ascii="Sylfaen" w:hAnsi="Sylfaen"/>
                <w:sz w:val="20"/>
                <w:szCs w:val="20"/>
              </w:rPr>
              <w:t>/ Diesel</w:t>
            </w:r>
          </w:p>
          <w:p w:rsidR="00D22765" w:rsidRPr="001653D4" w:rsidRDefault="0059254E" w:rsidP="00A935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="00D22765" w:rsidRPr="001653D4">
              <w:rPr>
                <w:rFonts w:ascii="Sylfaen" w:hAnsi="Sylfaen"/>
                <w:sz w:val="20"/>
                <w:szCs w:val="20"/>
                <w:lang w:val="ka-GE"/>
              </w:rPr>
              <w:t>კაბინ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="00D22765"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თ / </w:t>
            </w:r>
            <w:r>
              <w:rPr>
                <w:rFonts w:ascii="Sylfaen" w:hAnsi="Sylfaen"/>
                <w:sz w:val="20"/>
                <w:szCs w:val="20"/>
              </w:rPr>
              <w:t xml:space="preserve">without </w:t>
            </w:r>
            <w:r w:rsidR="00D22765" w:rsidRPr="001653D4">
              <w:rPr>
                <w:rFonts w:ascii="Sylfaen" w:hAnsi="Sylfaen"/>
                <w:sz w:val="20"/>
                <w:szCs w:val="20"/>
              </w:rPr>
              <w:t xml:space="preserve">cabin </w:t>
            </w:r>
          </w:p>
          <w:p w:rsidR="000562DA" w:rsidRPr="001653D4" w:rsidRDefault="000562DA" w:rsidP="00A935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სიმაღლე მიწის ზედაპირიდან მინ-4</w:t>
            </w:r>
            <w:r w:rsidR="009450F9" w:rsidRPr="001653D4">
              <w:rPr>
                <w:rFonts w:ascii="Sylfaen" w:hAnsi="Sylfaen"/>
                <w:sz w:val="20"/>
                <w:szCs w:val="20"/>
              </w:rPr>
              <w:t>5</w:t>
            </w: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 სმ </w:t>
            </w:r>
          </w:p>
          <w:p w:rsidR="000562DA" w:rsidRPr="001653D4" w:rsidRDefault="000562DA" w:rsidP="000562D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>გარე გაბარიტი 130-140</w:t>
            </w:r>
            <w:r w:rsidR="003B4C70"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 სმ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61" w:rsidRPr="001653D4" w:rsidRDefault="00A93561" w:rsidP="00056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ახალი 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056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0D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საქართველო, საგარეჯო, სოფელი დიდი ჩაილური / </w:t>
            </w:r>
            <w:r w:rsidRPr="001653D4">
              <w:rPr>
                <w:sz w:val="20"/>
                <w:szCs w:val="20"/>
              </w:rPr>
              <w:t>Vil. Didi Chailuri,  Sagarejo, Georgia</w:t>
            </w:r>
          </w:p>
        </w:tc>
        <w:tc>
          <w:tcPr>
            <w:tcW w:w="1368" w:type="dxa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93561" w:rsidRPr="001653D4" w:rsidRDefault="00A93561" w:rsidP="00BB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561" w:rsidRPr="001653D4" w:rsidTr="001653D4">
        <w:trPr>
          <w:gridAfter w:val="5"/>
          <w:wAfter w:w="5407" w:type="dxa"/>
          <w:trHeight w:val="5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A935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AA0C5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საწამლი აპარატი / Sprayer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DA" w:rsidRPr="001653D4" w:rsidRDefault="000562DA" w:rsidP="00A935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მისაბმელი /</w:t>
            </w:r>
          </w:p>
          <w:p w:rsidR="00A93561" w:rsidRPr="001653D4" w:rsidRDefault="000562DA" w:rsidP="00A935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600-800 </w:t>
            </w: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ლიტრიანი</w:t>
            </w:r>
            <w:r w:rsidR="00A93561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/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600-800</w:t>
            </w:r>
            <w:r w:rsidR="00A93561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A93561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Liter</w:t>
            </w:r>
          </w:p>
          <w:p w:rsidR="00D22765" w:rsidRPr="001653D4" w:rsidRDefault="000912B9" w:rsidP="00A935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ვენახის და სანერგე / </w:t>
            </w:r>
          </w:p>
          <w:p w:rsidR="000562DA" w:rsidRPr="001653D4" w:rsidRDefault="000562DA" w:rsidP="009450F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სიმაღლე მიწის ზედაპირიდან 4</w:t>
            </w:r>
            <w:r w:rsidR="009450F9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სმ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61" w:rsidRPr="001653D4" w:rsidRDefault="00D22765" w:rsidP="000562DA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ახალი 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New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0562DA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3561" w:rsidRPr="001653D4" w:rsidRDefault="00A93561" w:rsidP="000D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3561" w:rsidRPr="001653D4" w:rsidRDefault="00A93561" w:rsidP="00D4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561" w:rsidRPr="001653D4" w:rsidTr="001653D4">
        <w:trPr>
          <w:gridAfter w:val="5"/>
          <w:wAfter w:w="5407" w:type="dxa"/>
          <w:trHeight w:val="1219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A935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6D26E6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</w:pPr>
            <w:r w:rsidRPr="00165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ბაზოების გასაკეთებელი </w:t>
            </w:r>
            <w:r w:rsidR="006D26E6">
              <w:rPr>
                <w:rFonts w:ascii="Sylfaen" w:hAnsi="Sylfaen"/>
                <w:b/>
                <w:sz w:val="20"/>
                <w:szCs w:val="20"/>
                <w:lang w:val="ka-GE"/>
              </w:rPr>
              <w:t>აგრეგატი</w:t>
            </w:r>
            <w:r w:rsidRPr="001653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/ Raised bed maker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0912B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სიგანე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-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  <w:r w:rsidR="009450F9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.2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მ / Width </w:t>
            </w:r>
            <w:r w:rsidR="000912B9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 w:rsidR="009450F9"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.2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m.</w:t>
            </w:r>
          </w:p>
          <w:p w:rsidR="009450F9" w:rsidRPr="001653D4" w:rsidRDefault="009450F9" w:rsidP="000912B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3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რეგულირებადი / </w:t>
            </w:r>
            <w:r w:rsidRPr="001653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Regulated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61" w:rsidRPr="001653D4" w:rsidRDefault="00A93561" w:rsidP="000562DA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  <w:p w:rsidR="00A93561" w:rsidRPr="001653D4" w:rsidRDefault="00D22765" w:rsidP="000562DA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ახალი </w:t>
            </w: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New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61" w:rsidRPr="001653D4" w:rsidRDefault="00A93561" w:rsidP="000562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3561" w:rsidRPr="001653D4" w:rsidRDefault="00A93561" w:rsidP="000562DA">
            <w:pPr>
              <w:jc w:val="center"/>
              <w:rPr>
                <w:sz w:val="20"/>
                <w:szCs w:val="20"/>
              </w:rPr>
            </w:pPr>
            <w:r w:rsidRPr="00165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61" w:rsidRPr="001653D4" w:rsidRDefault="00A93561" w:rsidP="000D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3561" w:rsidRPr="001653D4" w:rsidRDefault="00A93561" w:rsidP="000D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3AD" w:rsidRPr="001653D4" w:rsidTr="001653D4">
        <w:trPr>
          <w:gridAfter w:val="17"/>
          <w:wAfter w:w="16377" w:type="dxa"/>
          <w:trHeight w:val="870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AD" w:rsidRPr="001653D4" w:rsidRDefault="006903AD" w:rsidP="000D3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AD" w:rsidRPr="001653D4" w:rsidRDefault="006903AD" w:rsidP="000D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3D4" w:rsidRDefault="001653D4" w:rsidP="00523B31">
      <w:bookmarkStart w:id="0" w:name="_GoBack"/>
      <w:bookmarkEnd w:id="0"/>
    </w:p>
    <w:sectPr w:rsidR="001653D4" w:rsidSect="001653D4">
      <w:pgSz w:w="15840" w:h="12240" w:orient="landscape"/>
      <w:pgMar w:top="450" w:right="38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AF" w:rsidRDefault="00137BAF" w:rsidP="004547B3">
      <w:pPr>
        <w:spacing w:after="0" w:line="240" w:lineRule="auto"/>
      </w:pPr>
      <w:r>
        <w:separator/>
      </w:r>
    </w:p>
  </w:endnote>
  <w:endnote w:type="continuationSeparator" w:id="0">
    <w:p w:rsidR="00137BAF" w:rsidRDefault="00137BAF" w:rsidP="004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AF" w:rsidRDefault="00137BAF" w:rsidP="004547B3">
      <w:pPr>
        <w:spacing w:after="0" w:line="240" w:lineRule="auto"/>
      </w:pPr>
      <w:r>
        <w:separator/>
      </w:r>
    </w:p>
  </w:footnote>
  <w:footnote w:type="continuationSeparator" w:id="0">
    <w:p w:rsidR="00137BAF" w:rsidRDefault="00137BAF" w:rsidP="0045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3B"/>
    <w:multiLevelType w:val="hybridMultilevel"/>
    <w:tmpl w:val="AD1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4F6"/>
    <w:multiLevelType w:val="hybridMultilevel"/>
    <w:tmpl w:val="1E52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A60FD"/>
    <w:multiLevelType w:val="hybridMultilevel"/>
    <w:tmpl w:val="5E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3E8"/>
    <w:multiLevelType w:val="hybridMultilevel"/>
    <w:tmpl w:val="522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7"/>
    <w:rsid w:val="0004516C"/>
    <w:rsid w:val="000562DA"/>
    <w:rsid w:val="00056695"/>
    <w:rsid w:val="00072F97"/>
    <w:rsid w:val="00077A23"/>
    <w:rsid w:val="0008494C"/>
    <w:rsid w:val="000912B9"/>
    <w:rsid w:val="000D3920"/>
    <w:rsid w:val="000D425B"/>
    <w:rsid w:val="000E36FD"/>
    <w:rsid w:val="000F7385"/>
    <w:rsid w:val="00137BAF"/>
    <w:rsid w:val="001653D4"/>
    <w:rsid w:val="00194796"/>
    <w:rsid w:val="001B0250"/>
    <w:rsid w:val="001D12A0"/>
    <w:rsid w:val="001F2AA5"/>
    <w:rsid w:val="002427DE"/>
    <w:rsid w:val="00257E3E"/>
    <w:rsid w:val="002644A4"/>
    <w:rsid w:val="002668C9"/>
    <w:rsid w:val="00280C02"/>
    <w:rsid w:val="002A334E"/>
    <w:rsid w:val="002D7232"/>
    <w:rsid w:val="0033041D"/>
    <w:rsid w:val="0037793E"/>
    <w:rsid w:val="003B169F"/>
    <w:rsid w:val="003B4C70"/>
    <w:rsid w:val="003D085D"/>
    <w:rsid w:val="00454026"/>
    <w:rsid w:val="004547B3"/>
    <w:rsid w:val="004743FB"/>
    <w:rsid w:val="00486275"/>
    <w:rsid w:val="004A0DB5"/>
    <w:rsid w:val="004A2E6A"/>
    <w:rsid w:val="004D2667"/>
    <w:rsid w:val="004F690F"/>
    <w:rsid w:val="00523B31"/>
    <w:rsid w:val="00560A57"/>
    <w:rsid w:val="00590B18"/>
    <w:rsid w:val="0059254E"/>
    <w:rsid w:val="005A1FB6"/>
    <w:rsid w:val="005C6945"/>
    <w:rsid w:val="005D7A6A"/>
    <w:rsid w:val="006903AD"/>
    <w:rsid w:val="006C0298"/>
    <w:rsid w:val="006D26E6"/>
    <w:rsid w:val="0071550C"/>
    <w:rsid w:val="0074358D"/>
    <w:rsid w:val="00745A4E"/>
    <w:rsid w:val="00747910"/>
    <w:rsid w:val="007D06D8"/>
    <w:rsid w:val="007D2F60"/>
    <w:rsid w:val="007E6840"/>
    <w:rsid w:val="007F145F"/>
    <w:rsid w:val="007F42EB"/>
    <w:rsid w:val="00827BB8"/>
    <w:rsid w:val="00864CD1"/>
    <w:rsid w:val="0089186F"/>
    <w:rsid w:val="008A1364"/>
    <w:rsid w:val="008F7D16"/>
    <w:rsid w:val="009450F9"/>
    <w:rsid w:val="009B13A4"/>
    <w:rsid w:val="009C4126"/>
    <w:rsid w:val="009C7675"/>
    <w:rsid w:val="009D4A74"/>
    <w:rsid w:val="009F669C"/>
    <w:rsid w:val="00A03C4A"/>
    <w:rsid w:val="00A06296"/>
    <w:rsid w:val="00A072A0"/>
    <w:rsid w:val="00A32417"/>
    <w:rsid w:val="00A93561"/>
    <w:rsid w:val="00AA0C5C"/>
    <w:rsid w:val="00AD3036"/>
    <w:rsid w:val="00B1585D"/>
    <w:rsid w:val="00B73960"/>
    <w:rsid w:val="00B82230"/>
    <w:rsid w:val="00B9193B"/>
    <w:rsid w:val="00BB1D3A"/>
    <w:rsid w:val="00C17F73"/>
    <w:rsid w:val="00C436CB"/>
    <w:rsid w:val="00C50CEA"/>
    <w:rsid w:val="00C5156E"/>
    <w:rsid w:val="00CE33EB"/>
    <w:rsid w:val="00D22765"/>
    <w:rsid w:val="00D2682B"/>
    <w:rsid w:val="00D34BC3"/>
    <w:rsid w:val="00D424A9"/>
    <w:rsid w:val="00D46B29"/>
    <w:rsid w:val="00D714F4"/>
    <w:rsid w:val="00DA66EF"/>
    <w:rsid w:val="00DC690C"/>
    <w:rsid w:val="00E517AB"/>
    <w:rsid w:val="00F25C27"/>
    <w:rsid w:val="00F80980"/>
    <w:rsid w:val="00F83CC7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9854"/>
  <w15:chartTrackingRefBased/>
  <w15:docId w15:val="{143E325F-F1BB-41E5-B2AE-5CFAE9A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3"/>
  </w:style>
  <w:style w:type="paragraph" w:styleId="Footer">
    <w:name w:val="footer"/>
    <w:basedOn w:val="Normal"/>
    <w:link w:val="FooterChar"/>
    <w:uiPriority w:val="99"/>
    <w:unhideWhenUsed/>
    <w:rsid w:val="0045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Davit</cp:lastModifiedBy>
  <cp:revision>18</cp:revision>
  <dcterms:created xsi:type="dcterms:W3CDTF">2016-11-25T10:46:00Z</dcterms:created>
  <dcterms:modified xsi:type="dcterms:W3CDTF">2017-01-23T09:02:00Z</dcterms:modified>
</cp:coreProperties>
</file>